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7A7" w:rsidRPr="009B67A7" w:rsidRDefault="009B67A7" w:rsidP="009B67A7">
      <w:pPr>
        <w:spacing w:after="0" w:line="240" w:lineRule="auto"/>
        <w:ind w:left="-426" w:right="-709" w:hanging="4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7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филиал Муниципального бюджетного дошкольного образовательного учреждения детского сада «Детство» детский сад №155</w:t>
      </w:r>
    </w:p>
    <w:p w:rsidR="009B67A7" w:rsidRPr="009B67A7" w:rsidRDefault="009B67A7" w:rsidP="009B67A7">
      <w:pPr>
        <w:spacing w:after="0" w:line="240" w:lineRule="auto"/>
        <w:ind w:left="-1134" w:right="-709" w:hanging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7A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</w:t>
      </w:r>
    </w:p>
    <w:p w:rsidR="009B67A7" w:rsidRPr="009B67A7" w:rsidRDefault="009B67A7" w:rsidP="009B67A7">
      <w:pPr>
        <w:spacing w:after="0" w:line="240" w:lineRule="auto"/>
        <w:ind w:left="-426" w:right="-709" w:hanging="4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620042, г. Екатеринбург, ул. Индустрии, д.25, тел. 8(343) 307-68-13 </w:t>
      </w:r>
      <w:r w:rsidRPr="009B67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9B67A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B67A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B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4" w:history="1">
        <w:r w:rsidRPr="009B67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mdou</w:t>
        </w:r>
        <w:r w:rsidRPr="009B67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</w:t>
        </w:r>
        <w:r w:rsidRPr="009B67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detstvo</w:t>
        </w:r>
        <w:r w:rsidRPr="009B67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155@</w:t>
        </w:r>
        <w:r w:rsidRPr="009B67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eduekb</w:t>
        </w:r>
        <w:r w:rsidRPr="009B67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9B67A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</w:hyperlink>
    </w:p>
    <w:p w:rsidR="009B67A7" w:rsidRDefault="009B67A7" w:rsidP="009B67A7">
      <w:pPr>
        <w:ind w:left="-426"/>
      </w:pPr>
    </w:p>
    <w:p w:rsidR="009B67A7" w:rsidRPr="009B67A7" w:rsidRDefault="009B67A7" w:rsidP="009B67A7"/>
    <w:p w:rsidR="009B67A7" w:rsidRPr="009B67A7" w:rsidRDefault="009B67A7" w:rsidP="009B67A7"/>
    <w:p w:rsidR="009B67A7" w:rsidRPr="009B67A7" w:rsidRDefault="009B67A7" w:rsidP="009B67A7"/>
    <w:p w:rsidR="009B67A7" w:rsidRPr="009B67A7" w:rsidRDefault="009B67A7" w:rsidP="009B67A7"/>
    <w:p w:rsidR="009B67A7" w:rsidRPr="009B67A7" w:rsidRDefault="009B67A7" w:rsidP="009B67A7"/>
    <w:p w:rsidR="009B67A7" w:rsidRDefault="009B67A7" w:rsidP="009B67A7"/>
    <w:p w:rsidR="009B67A7" w:rsidRPr="009B67A7" w:rsidRDefault="009B67A7" w:rsidP="009B67A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</w:pPr>
      <w:r w:rsidRPr="009B67A7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 xml:space="preserve">Развитие артикуляционной моторики у детей </w:t>
      </w:r>
      <w:r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>дошкольного возраста</w:t>
      </w:r>
      <w:bookmarkStart w:id="0" w:name="_GoBack"/>
      <w:bookmarkEnd w:id="0"/>
      <w:r w:rsidRPr="009B67A7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 xml:space="preserve"> как эффективное средство</w:t>
      </w:r>
    </w:p>
    <w:p w:rsidR="009B67A7" w:rsidRDefault="009B67A7" w:rsidP="009B67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</w:pPr>
      <w:r w:rsidRPr="009B67A7"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  <w:t>коррекции звукопроизношения</w:t>
      </w:r>
    </w:p>
    <w:p w:rsidR="009B67A7" w:rsidRPr="009B67A7" w:rsidRDefault="009B67A7" w:rsidP="009B67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</w:pPr>
    </w:p>
    <w:p w:rsidR="009D7379" w:rsidRDefault="009B67A7" w:rsidP="009B67A7">
      <w:pPr>
        <w:tabs>
          <w:tab w:val="left" w:pos="3055"/>
        </w:tabs>
        <w:spacing w:after="0"/>
        <w:ind w:left="-426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208B42F" wp14:editId="589AD90A">
            <wp:extent cx="6183403" cy="4646140"/>
            <wp:effectExtent l="0" t="0" r="8255" b="254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45" cy="466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7A7" w:rsidRDefault="009B67A7" w:rsidP="009B67A7">
      <w:pPr>
        <w:tabs>
          <w:tab w:val="left" w:pos="3055"/>
        </w:tabs>
        <w:spacing w:after="0"/>
        <w:ind w:left="-426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9B67A7" w:rsidRDefault="009B67A7" w:rsidP="009B67A7">
      <w:pPr>
        <w:tabs>
          <w:tab w:val="left" w:pos="3055"/>
        </w:tabs>
        <w:spacing w:after="0"/>
        <w:ind w:left="-426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CC2C6C" w:rsidRDefault="00CC2C6C" w:rsidP="009B67A7">
      <w:pPr>
        <w:tabs>
          <w:tab w:val="left" w:pos="3055"/>
        </w:tabs>
        <w:spacing w:after="0"/>
        <w:ind w:left="-426"/>
        <w:jc w:val="center"/>
        <w:rPr>
          <w:rFonts w:ascii="Times New Roman" w:hAnsi="Times New Roman" w:cs="Times New Roman"/>
          <w:color w:val="7030A0"/>
          <w:sz w:val="44"/>
          <w:szCs w:val="44"/>
        </w:rPr>
      </w:pPr>
    </w:p>
    <w:p w:rsidR="009B67A7" w:rsidRPr="009B67A7" w:rsidRDefault="009B67A7" w:rsidP="009B67A7">
      <w:pPr>
        <w:tabs>
          <w:tab w:val="left" w:pos="3055"/>
        </w:tabs>
        <w:spacing w:after="0"/>
        <w:ind w:left="-426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B67A7" w:rsidRDefault="009B67A7" w:rsidP="00CC2C6C">
      <w:pPr>
        <w:spacing w:after="0" w:line="360" w:lineRule="auto"/>
        <w:ind w:left="-851"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67A7">
        <w:rPr>
          <w:rFonts w:ascii="Times New Roman" w:hAnsi="Times New Roman" w:cs="Times New Roman"/>
          <w:sz w:val="24"/>
          <w:szCs w:val="24"/>
        </w:rPr>
        <w:lastRenderedPageBreak/>
        <w:t>Правильное произношение звуков обеспечивается хорошей подвижностью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и дифференцированной работой ор</w:t>
      </w:r>
      <w:r>
        <w:rPr>
          <w:rFonts w:ascii="Times New Roman" w:hAnsi="Times New Roman" w:cs="Times New Roman"/>
          <w:sz w:val="24"/>
          <w:szCs w:val="24"/>
        </w:rPr>
        <w:t>ганов артикуляции. Выработать че</w:t>
      </w:r>
      <w:r w:rsidRPr="009B67A7">
        <w:rPr>
          <w:rFonts w:ascii="Times New Roman" w:hAnsi="Times New Roman" w:cs="Times New Roman"/>
          <w:sz w:val="24"/>
          <w:szCs w:val="24"/>
        </w:rPr>
        <w:t>ткие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и согласованные движения органов артикуляционного аппарата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помогает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артикуляционная гимнастика.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7A7" w:rsidRDefault="009B67A7" w:rsidP="00CC2C6C">
      <w:pPr>
        <w:spacing w:after="0" w:line="360" w:lineRule="auto"/>
        <w:ind w:left="-851"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67A7">
        <w:rPr>
          <w:rFonts w:ascii="Times New Roman" w:hAnsi="Times New Roman" w:cs="Times New Roman"/>
          <w:sz w:val="24"/>
          <w:szCs w:val="24"/>
        </w:rPr>
        <w:t>Артикуляционная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гимнастика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совокупность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специальных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упражнений, направленных на укрепление мышц артикуляционного аппарата,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силы, подвижности и дифференцированности движений органов,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участвующих в речевом</w:t>
      </w:r>
      <w:r>
        <w:rPr>
          <w:rFonts w:ascii="Times New Roman" w:hAnsi="Times New Roman" w:cs="Times New Roman"/>
          <w:sz w:val="24"/>
          <w:szCs w:val="24"/>
        </w:rPr>
        <w:t xml:space="preserve"> процессе. </w:t>
      </w:r>
    </w:p>
    <w:p w:rsidR="009B67A7" w:rsidRDefault="009B67A7" w:rsidP="00CC2C6C">
      <w:pPr>
        <w:spacing w:after="0" w:line="360" w:lineRule="auto"/>
        <w:ind w:left="-851"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B67A7">
        <w:rPr>
          <w:rFonts w:ascii="Times New Roman" w:hAnsi="Times New Roman" w:cs="Times New Roman"/>
          <w:sz w:val="24"/>
          <w:szCs w:val="24"/>
        </w:rPr>
        <w:t>Цель артикуляционной гимнастики: выработка полноценных движений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и определенных положений органов артикуляционного аппарата, 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объединять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67A7">
        <w:rPr>
          <w:rFonts w:ascii="Times New Roman" w:hAnsi="Times New Roman" w:cs="Times New Roman"/>
          <w:sz w:val="24"/>
          <w:szCs w:val="24"/>
        </w:rPr>
        <w:t>простые движения в сложные, необходимые для п</w:t>
      </w:r>
      <w:r w:rsidR="00861A46">
        <w:rPr>
          <w:rFonts w:ascii="Times New Roman" w:hAnsi="Times New Roman" w:cs="Times New Roman"/>
          <w:sz w:val="24"/>
          <w:szCs w:val="24"/>
        </w:rPr>
        <w:t>равильного произнесения звуков.</w:t>
      </w:r>
    </w:p>
    <w:p w:rsidR="00861A46" w:rsidRDefault="00861A46" w:rsidP="00CC2C6C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61A46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Как лучше посадить ребенка рядом с собой во время артикуляционной гимнастики?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</w:p>
    <w:p w:rsidR="00861A46" w:rsidRDefault="00861A46" w:rsidP="00CC2C6C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 время артикуляционной гимнастики ребенок должен сидеть, а не стоять или лежать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полу или бегать. Лучше, если он будет сидеть не дома на диване, а перед зеркалом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стульчике с опорой ног на твердую поверхность — пол. Главное, чтобы у ребенка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была прямая спина, тело было не напряжено, ноги и руки были в спокойном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положении.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 время выполнения упражнений артикуляционной гимнастики ребенок должен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видеть в зеркало свое лицо. Можно проводить упражнения перед большим зеркалом,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усаживая ребенка рядом с собой. Если большого зеркала нет, то можно давать ребенку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маленькое зеркальце, что удобно в домашних условиях.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Ребенок контролирует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правильность выполнения движений с помощью зеркала.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Также ребенку должно быть хорошо видно Ваше лицо, когда Вы показываете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движения.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:rsidR="00861A46" w:rsidRDefault="00861A46" w:rsidP="00CC2C6C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</w:pPr>
      <w:r w:rsidRPr="00861A46"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>Когда и как часто нужно проводить артикуляционную гимнастику с детьми?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</w:p>
    <w:p w:rsidR="00861A46" w:rsidRDefault="00861A46" w:rsidP="00CC2C6C">
      <w:pPr>
        <w:shd w:val="clear" w:color="auto" w:fill="FFFFFF"/>
        <w:spacing w:after="0" w:line="360" w:lineRule="auto"/>
        <w:ind w:left="-851" w:firstLine="851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Проводить гимнастику нужно ежедневно. Так как когда идет отработка новых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движений, то они обязательно должны закрепляться, становиться привычными,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прочными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все более и более точными и ле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гкими.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Время на артикуляционную гимнастику – примерно 3-5 минут. Очень удобно делать</w:t>
      </w:r>
      <w:r>
        <w:rPr>
          <w:rFonts w:ascii="Times New Roman" w:eastAsia="Times New Roman" w:hAnsi="Times New Roman" w:cs="Times New Roman"/>
          <w:i/>
          <w:color w:val="1A1A1A"/>
          <w:sz w:val="24"/>
          <w:szCs w:val="24"/>
          <w:lang w:eastAsia="ru-RU"/>
        </w:rPr>
        <w:t xml:space="preserve"> </w:t>
      </w:r>
      <w:r w:rsidRPr="00861A46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ее перед завтраком или утренней гимнастикой.</w:t>
      </w: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CC2C6C" w:rsidRDefault="00CC2C6C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861A46" w:rsidRPr="00861A46" w:rsidRDefault="00861A46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861A4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lastRenderedPageBreak/>
        <w:t>Игровые моменты</w:t>
      </w:r>
    </w:p>
    <w:p w:rsidR="00861A46" w:rsidRPr="00861A46" w:rsidRDefault="00861A46" w:rsidP="00CC2C6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861A4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>Используем стихотворную форму для лучшего запоминания</w:t>
      </w:r>
    </w:p>
    <w:p w:rsidR="00861A46" w:rsidRDefault="00861A46" w:rsidP="00CC2C6C">
      <w:pPr>
        <w:spacing w:after="0" w:line="276" w:lineRule="auto"/>
        <w:ind w:left="-1560" w:right="-71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61B6DD" wp14:editId="2C416FCD">
            <wp:extent cx="2335655" cy="1750314"/>
            <wp:effectExtent l="0" t="0" r="7620" b="254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48" cy="17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C6C" w:rsidRPr="00CC2C6C">
        <w:rPr>
          <w:noProof/>
          <w:lang w:eastAsia="ru-RU"/>
        </w:rPr>
        <w:t xml:space="preserve"> </w:t>
      </w:r>
      <w:r w:rsidR="00CC2C6C">
        <w:rPr>
          <w:noProof/>
          <w:lang w:eastAsia="ru-RU"/>
        </w:rPr>
        <w:drawing>
          <wp:inline distT="0" distB="0" distL="0" distR="0" wp14:anchorId="4005FACD" wp14:editId="1128F15C">
            <wp:extent cx="2365248" cy="1771475"/>
            <wp:effectExtent l="0" t="0" r="0" b="63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52" cy="17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C6C">
        <w:rPr>
          <w:noProof/>
          <w:lang w:eastAsia="ru-RU"/>
        </w:rPr>
        <w:t xml:space="preserve"> </w:t>
      </w:r>
      <w:r w:rsidR="00CC2C6C">
        <w:rPr>
          <w:noProof/>
          <w:lang w:eastAsia="ru-RU"/>
        </w:rPr>
        <w:drawing>
          <wp:inline distT="0" distB="0" distL="0" distR="0" wp14:anchorId="2765E835" wp14:editId="0B8A03E3">
            <wp:extent cx="2347525" cy="175820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641" cy="17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6C" w:rsidRDefault="00CC2C6C" w:rsidP="00CC2C6C">
      <w:pPr>
        <w:tabs>
          <w:tab w:val="left" w:pos="6202"/>
        </w:tabs>
        <w:spacing w:after="0" w:line="276" w:lineRule="auto"/>
        <w:ind w:left="-1560" w:right="-710"/>
        <w:jc w:val="both"/>
        <w:rPr>
          <w:noProof/>
          <w:lang w:eastAsia="ru-RU"/>
        </w:rPr>
      </w:pPr>
      <w:r>
        <w:rPr>
          <w:noProof/>
          <w:lang w:eastAsia="ru-RU"/>
        </w:rPr>
        <w:tab/>
        <w:t xml:space="preserve"> </w:t>
      </w:r>
    </w:p>
    <w:p w:rsidR="00CC2C6C" w:rsidRDefault="00CC2C6C" w:rsidP="00CC2C6C">
      <w:pPr>
        <w:spacing w:after="0" w:line="276" w:lineRule="auto"/>
        <w:ind w:left="-1560" w:right="-71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D6063B" wp14:editId="7EF2F29D">
            <wp:extent cx="2362281" cy="1767840"/>
            <wp:effectExtent l="0" t="0" r="0" b="381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81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B4813F" wp14:editId="2E2214D0">
            <wp:extent cx="2370666" cy="1791888"/>
            <wp:effectExtent l="0" t="0" r="0" b="63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66" cy="179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C658B7" wp14:editId="6383CAF1">
            <wp:extent cx="2340151" cy="1752219"/>
            <wp:effectExtent l="0" t="0" r="3175" b="63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51" cy="175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6C" w:rsidRDefault="00CC2C6C" w:rsidP="00CC2C6C">
      <w:pPr>
        <w:spacing w:after="0" w:line="276" w:lineRule="auto"/>
        <w:ind w:left="-1560" w:right="-710"/>
        <w:jc w:val="both"/>
        <w:rPr>
          <w:noProof/>
          <w:lang w:eastAsia="ru-RU"/>
        </w:rPr>
      </w:pPr>
    </w:p>
    <w:p w:rsidR="00CC2C6C" w:rsidRDefault="00CC2C6C" w:rsidP="00CC2C6C">
      <w:pPr>
        <w:spacing w:after="0" w:line="276" w:lineRule="auto"/>
        <w:ind w:left="-1560" w:right="-71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7E5DDA" wp14:editId="728C0A50">
            <wp:extent cx="2269067" cy="1818958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81" cy="18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FF5">
        <w:rPr>
          <w:noProof/>
          <w:lang w:eastAsia="ru-RU"/>
        </w:rPr>
        <w:t xml:space="preserve"> </w:t>
      </w:r>
      <w:r w:rsidR="00D12FF5">
        <w:rPr>
          <w:noProof/>
          <w:lang w:eastAsia="ru-RU"/>
        </w:rPr>
        <w:drawing>
          <wp:inline distT="0" distB="0" distL="0" distR="0" wp14:anchorId="7D6D0DF2" wp14:editId="30662906">
            <wp:extent cx="2412770" cy="1807735"/>
            <wp:effectExtent l="0" t="0" r="6985" b="254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50" cy="18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FF5">
        <w:rPr>
          <w:noProof/>
          <w:lang w:eastAsia="ru-RU"/>
        </w:rPr>
        <w:t xml:space="preserve"> </w:t>
      </w:r>
      <w:r w:rsidR="00D12FF5">
        <w:rPr>
          <w:noProof/>
          <w:lang w:eastAsia="ru-RU"/>
        </w:rPr>
        <w:drawing>
          <wp:inline distT="0" distB="0" distL="0" distR="0" wp14:anchorId="27B7464D" wp14:editId="2C02C328">
            <wp:extent cx="2398416" cy="1796979"/>
            <wp:effectExtent l="0" t="0" r="190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7" cy="180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FF5" w:rsidRDefault="00D12FF5" w:rsidP="00D12FF5">
      <w:pPr>
        <w:spacing w:after="0" w:line="276" w:lineRule="auto"/>
        <w:ind w:left="-1560" w:right="-710"/>
        <w:jc w:val="center"/>
        <w:rPr>
          <w:noProof/>
          <w:lang w:eastAsia="ru-RU"/>
        </w:rPr>
      </w:pPr>
    </w:p>
    <w:p w:rsidR="00D12FF5" w:rsidRDefault="00D12FF5" w:rsidP="00D12FF5">
      <w:pPr>
        <w:spacing w:after="0" w:line="276" w:lineRule="auto"/>
        <w:ind w:left="-1560" w:right="-71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BA1050" wp14:editId="5F834686">
            <wp:extent cx="2593440" cy="1942041"/>
            <wp:effectExtent l="0" t="0" r="0" b="127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43" cy="19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45655A" wp14:editId="3DE060B0">
            <wp:extent cx="2580293" cy="193325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24" cy="19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C6C" w:rsidRDefault="00CC2C6C" w:rsidP="00CC2C6C">
      <w:pPr>
        <w:spacing w:after="0" w:line="276" w:lineRule="auto"/>
        <w:ind w:left="-1276" w:right="-710"/>
        <w:jc w:val="both"/>
        <w:rPr>
          <w:noProof/>
          <w:lang w:eastAsia="ru-RU"/>
        </w:rPr>
      </w:pPr>
    </w:p>
    <w:p w:rsidR="00CC2C6C" w:rsidRDefault="00CC2C6C" w:rsidP="00CC2C6C">
      <w:pPr>
        <w:spacing w:after="0" w:line="276" w:lineRule="auto"/>
        <w:ind w:left="-1418" w:right="-710"/>
        <w:jc w:val="both"/>
        <w:rPr>
          <w:noProof/>
          <w:lang w:eastAsia="ru-RU"/>
        </w:rPr>
      </w:pPr>
    </w:p>
    <w:p w:rsidR="00CC2C6C" w:rsidRDefault="00CC2C6C" w:rsidP="00CC2C6C">
      <w:pPr>
        <w:spacing w:after="0" w:line="276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C33449" w:rsidRDefault="00C33449" w:rsidP="00CC2C6C">
      <w:pPr>
        <w:spacing w:after="0" w:line="276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C33449" w:rsidRDefault="00C33449" w:rsidP="00CC2C6C">
      <w:pPr>
        <w:spacing w:after="0" w:line="276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C33449" w:rsidRDefault="00C33449" w:rsidP="00CC2C6C">
      <w:pPr>
        <w:spacing w:after="0" w:line="276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C33449" w:rsidRDefault="00C33449" w:rsidP="00CC2C6C">
      <w:pPr>
        <w:spacing w:after="0" w:line="276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C33449" w:rsidRDefault="00C33449" w:rsidP="00CC2C6C">
      <w:pPr>
        <w:spacing w:after="0" w:line="276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C33449" w:rsidRPr="00861A46" w:rsidRDefault="00C33449" w:rsidP="00CC2C6C">
      <w:pPr>
        <w:spacing w:after="0" w:line="276" w:lineRule="auto"/>
        <w:ind w:left="-1418" w:right="-710"/>
        <w:jc w:val="both"/>
        <w:rPr>
          <w:rFonts w:ascii="Times New Roman" w:hAnsi="Times New Roman" w:cs="Times New Roman"/>
          <w:sz w:val="24"/>
          <w:szCs w:val="24"/>
        </w:rPr>
      </w:pPr>
    </w:p>
    <w:p w:rsidR="009B67A7" w:rsidRDefault="00C33449" w:rsidP="00C33449">
      <w:pPr>
        <w:tabs>
          <w:tab w:val="left" w:pos="3538"/>
        </w:tabs>
        <w:spacing w:after="0" w:line="276" w:lineRule="auto"/>
        <w:ind w:left="-851" w:right="-568" w:firstLine="851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t>Артикуляционные упражнения для постановки звуков</w:t>
      </w:r>
    </w:p>
    <w:p w:rsidR="00C33449" w:rsidRDefault="00C33449" w:rsidP="00C33449">
      <w:pPr>
        <w:tabs>
          <w:tab w:val="left" w:pos="3538"/>
        </w:tabs>
        <w:spacing w:after="0" w:line="276" w:lineRule="auto"/>
        <w:ind w:left="-851" w:right="-568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EDFA95" wp14:editId="0226CA23">
            <wp:extent cx="6707442" cy="4669829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" t="8375" r="2687" b="3805"/>
                    <a:stretch/>
                  </pic:blipFill>
                  <pic:spPr bwMode="auto">
                    <a:xfrm>
                      <a:off x="0" y="0"/>
                      <a:ext cx="6719008" cy="46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7730" w:rsidRPr="00637730">
        <w:rPr>
          <w:noProof/>
          <w:lang w:eastAsia="ru-RU"/>
        </w:rPr>
        <w:t xml:space="preserve"> </w:t>
      </w:r>
    </w:p>
    <w:p w:rsidR="00C33449" w:rsidRDefault="00C33449" w:rsidP="00C33449">
      <w:pPr>
        <w:tabs>
          <w:tab w:val="left" w:pos="3538"/>
        </w:tabs>
        <w:spacing w:after="0" w:line="276" w:lineRule="auto"/>
        <w:ind w:left="-851" w:right="-568" w:hanging="142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C3344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C33449" w:rsidRDefault="00637730" w:rsidP="00C33449">
      <w:pPr>
        <w:tabs>
          <w:tab w:val="left" w:pos="3538"/>
        </w:tabs>
        <w:spacing w:after="0" w:line="276" w:lineRule="auto"/>
        <w:ind w:left="-851" w:right="-568" w:hanging="142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D57E2A" wp14:editId="4094B1E6">
            <wp:extent cx="6907322" cy="3998976"/>
            <wp:effectExtent l="0" t="0" r="8255" b="1905"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0" r="2500" b="11257"/>
                    <a:stretch/>
                  </pic:blipFill>
                  <pic:spPr bwMode="auto">
                    <a:xfrm>
                      <a:off x="0" y="0"/>
                      <a:ext cx="6929480" cy="40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730" w:rsidRDefault="00637730" w:rsidP="00C33449">
      <w:pPr>
        <w:tabs>
          <w:tab w:val="left" w:pos="3538"/>
        </w:tabs>
        <w:spacing w:after="0" w:line="276" w:lineRule="auto"/>
        <w:ind w:left="-851" w:right="-568" w:hanging="142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37730" w:rsidRDefault="00637730" w:rsidP="00C33449">
      <w:pPr>
        <w:tabs>
          <w:tab w:val="left" w:pos="3538"/>
        </w:tabs>
        <w:spacing w:after="0" w:line="276" w:lineRule="auto"/>
        <w:ind w:left="-851" w:right="-568" w:hanging="142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37730" w:rsidRDefault="00637730" w:rsidP="00C33449">
      <w:pPr>
        <w:tabs>
          <w:tab w:val="left" w:pos="3538"/>
        </w:tabs>
        <w:spacing w:after="0" w:line="276" w:lineRule="auto"/>
        <w:ind w:left="-851" w:right="-568" w:hanging="142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37730" w:rsidRDefault="00637730" w:rsidP="00637730">
      <w:pPr>
        <w:tabs>
          <w:tab w:val="left" w:pos="3538"/>
        </w:tabs>
        <w:spacing w:after="0" w:line="276" w:lineRule="auto"/>
        <w:ind w:left="-1418" w:right="-568" w:hanging="142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637730" w:rsidRDefault="00637730" w:rsidP="00637730">
      <w:pPr>
        <w:tabs>
          <w:tab w:val="left" w:pos="3538"/>
        </w:tabs>
        <w:spacing w:after="0" w:line="276" w:lineRule="auto"/>
        <w:ind w:left="-1418" w:right="-568" w:hanging="142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88C25F" wp14:editId="46D49FED">
            <wp:extent cx="6936495" cy="5193792"/>
            <wp:effectExtent l="0" t="0" r="0" b="6985"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45" cy="52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30" w:rsidRPr="00C33449" w:rsidRDefault="00465129" w:rsidP="00637730">
      <w:pPr>
        <w:tabs>
          <w:tab w:val="left" w:pos="3538"/>
        </w:tabs>
        <w:spacing w:after="0" w:line="276" w:lineRule="auto"/>
        <w:ind w:left="-1418" w:right="-568" w:hanging="142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97061B" wp14:editId="1757B16B">
            <wp:extent cx="7064796" cy="4913376"/>
            <wp:effectExtent l="0" t="0" r="3175" b="1905"/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" b="7053"/>
                    <a:stretch/>
                  </pic:blipFill>
                  <pic:spPr bwMode="auto">
                    <a:xfrm>
                      <a:off x="0" y="0"/>
                      <a:ext cx="7075053" cy="49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7730" w:rsidRPr="00C33449" w:rsidSect="00CC2C6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178"/>
    <w:rsid w:val="001C4575"/>
    <w:rsid w:val="003F2178"/>
    <w:rsid w:val="00465129"/>
    <w:rsid w:val="00637730"/>
    <w:rsid w:val="00861A46"/>
    <w:rsid w:val="009171EF"/>
    <w:rsid w:val="009B67A7"/>
    <w:rsid w:val="009D7379"/>
    <w:rsid w:val="00C33449"/>
    <w:rsid w:val="00CC2C6C"/>
    <w:rsid w:val="00D1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32C39"/>
  <w15:chartTrackingRefBased/>
  <w15:docId w15:val="{54AEB23D-C532-4E3F-9D52-60F918F98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4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mdou-detstvo135@eduekb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2025-04-15T08:29:00Z</dcterms:created>
  <dcterms:modified xsi:type="dcterms:W3CDTF">2025-04-15T09:18:00Z</dcterms:modified>
</cp:coreProperties>
</file>