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F6" w:rsidRDefault="00367F55" w:rsidP="00606CF6">
      <w:pPr>
        <w:jc w:val="center"/>
        <w:rPr>
          <w:b/>
          <w:color w:val="0070C0"/>
          <w:sz w:val="36"/>
          <w:szCs w:val="36"/>
          <w:shd w:val="clear" w:color="auto" w:fill="FFFFFF"/>
        </w:rPr>
      </w:pPr>
      <w:r>
        <w:rPr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-371475</wp:posOffset>
            </wp:positionV>
            <wp:extent cx="914400" cy="942975"/>
            <wp:effectExtent l="19050" t="0" r="0" b="0"/>
            <wp:wrapNone/>
            <wp:docPr id="6" name="Рисунок 23" descr="Картинки по запросу цветы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цветы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CF6">
        <w:rPr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142875</wp:posOffset>
            </wp:positionV>
            <wp:extent cx="3029585" cy="2905125"/>
            <wp:effectExtent l="209550" t="209550" r="189865" b="200025"/>
            <wp:wrapTight wrapText="bothSides">
              <wp:wrapPolygon edited="0">
                <wp:start x="20797" y="-148"/>
                <wp:lineTo x="-23" y="-501"/>
                <wp:lineTo x="-262" y="1180"/>
                <wp:lineTo x="-267" y="21512"/>
                <wp:lineTo x="405" y="21615"/>
                <wp:lineTo x="943" y="21698"/>
                <wp:lineTo x="13428" y="21766"/>
                <wp:lineTo x="13448" y="21626"/>
                <wp:lineTo x="21514" y="21870"/>
                <wp:lineTo x="21753" y="20188"/>
                <wp:lineTo x="21743" y="18325"/>
                <wp:lineTo x="21773" y="16182"/>
                <wp:lineTo x="21792" y="16042"/>
                <wp:lineTo x="21822" y="13899"/>
                <wp:lineTo x="21842" y="13759"/>
                <wp:lineTo x="21738" y="11595"/>
                <wp:lineTo x="21758" y="11455"/>
                <wp:lineTo x="21787" y="9312"/>
                <wp:lineTo x="21807" y="9172"/>
                <wp:lineTo x="21837" y="7028"/>
                <wp:lineTo x="21857" y="6888"/>
                <wp:lineTo x="21753" y="4724"/>
                <wp:lineTo x="21773" y="4584"/>
                <wp:lineTo x="21802" y="2441"/>
                <wp:lineTo x="21822" y="2301"/>
                <wp:lineTo x="21718" y="137"/>
                <wp:lineTo x="21738" y="-3"/>
                <wp:lineTo x="20797" y="-148"/>
              </wp:wrapPolygon>
            </wp:wrapTight>
            <wp:docPr id="1" name="Рисунок 1" descr="Картинки по запросу «Ах, какая мама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«Ах, какая мама!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094386">
                      <a:off x="0" y="0"/>
                      <a:ext cx="302958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F55" w:rsidRDefault="00367F55" w:rsidP="00606CF6">
      <w:pPr>
        <w:jc w:val="center"/>
        <w:rPr>
          <w:b/>
          <w:color w:val="0070C0"/>
          <w:sz w:val="36"/>
          <w:szCs w:val="36"/>
          <w:shd w:val="clear" w:color="auto" w:fill="FFFFFF"/>
        </w:rPr>
      </w:pPr>
    </w:p>
    <w:p w:rsidR="00606CF6" w:rsidRPr="00606CF6" w:rsidRDefault="00606CF6" w:rsidP="00606CF6">
      <w:pPr>
        <w:jc w:val="center"/>
        <w:rPr>
          <w:b/>
          <w:color w:val="0070C0"/>
          <w:sz w:val="36"/>
          <w:szCs w:val="36"/>
          <w:shd w:val="clear" w:color="auto" w:fill="FFFFFF"/>
        </w:rPr>
      </w:pPr>
      <w:r w:rsidRPr="00606CF6">
        <w:rPr>
          <w:b/>
          <w:color w:val="0070C0"/>
          <w:sz w:val="36"/>
          <w:szCs w:val="36"/>
          <w:shd w:val="clear" w:color="auto" w:fill="FFFFFF"/>
        </w:rPr>
        <w:t>«Мамочка, мамочка, мы тебе поможем»</w:t>
      </w:r>
    </w:p>
    <w:p w:rsidR="00606CF6" w:rsidRPr="00606CF6" w:rsidRDefault="00606CF6" w:rsidP="00606CF6">
      <w:pPr>
        <w:jc w:val="center"/>
        <w:rPr>
          <w:shd w:val="clear" w:color="auto" w:fill="FFFFFF"/>
        </w:rPr>
      </w:pPr>
    </w:p>
    <w:p w:rsidR="004B5E5F" w:rsidRPr="00606CF6" w:rsidRDefault="00606CF6" w:rsidP="00606CF6">
      <w:pPr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2283460</wp:posOffset>
            </wp:positionV>
            <wp:extent cx="914400" cy="942975"/>
            <wp:effectExtent l="19050" t="0" r="0" b="0"/>
            <wp:wrapNone/>
            <wp:docPr id="3" name="Рисунок 23" descr="Картинки по запросу цветы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цветы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6CF6">
        <w:rPr>
          <w:shd w:val="clear" w:color="auto" w:fill="FFFFFF"/>
        </w:rPr>
        <w:t>1. Мамочка, мамочка, мы тебе поможем:</w:t>
      </w:r>
      <w:r w:rsidRPr="00606CF6">
        <w:br/>
      </w:r>
      <w:r w:rsidRPr="00606CF6">
        <w:rPr>
          <w:shd w:val="clear" w:color="auto" w:fill="FFFFFF"/>
        </w:rPr>
        <w:t>Всё скорее уберём и на место сложим.</w:t>
      </w:r>
      <w:r w:rsidRPr="00606CF6">
        <w:br/>
      </w:r>
      <w:r w:rsidRPr="00606CF6">
        <w:rPr>
          <w:shd w:val="clear" w:color="auto" w:fill="FFFFFF"/>
        </w:rPr>
        <w:t>Мы посуду моем, сухо вытираем</w:t>
      </w:r>
      <w:r w:rsidRPr="00606CF6">
        <w:br/>
      </w:r>
      <w:r w:rsidRPr="00606CF6">
        <w:rPr>
          <w:shd w:val="clear" w:color="auto" w:fill="FFFFFF"/>
        </w:rPr>
        <w:t>Вот как мы сегодня маме помогаем!</w:t>
      </w:r>
      <w:r w:rsidRPr="00606CF6">
        <w:br/>
      </w:r>
      <w:r w:rsidRPr="00606CF6">
        <w:br/>
      </w:r>
      <w:r w:rsidRPr="00606CF6">
        <w:br/>
      </w:r>
      <w:r w:rsidRPr="00606CF6">
        <w:rPr>
          <w:shd w:val="clear" w:color="auto" w:fill="FFFFFF"/>
        </w:rPr>
        <w:t>2. Мамочка, мамочка, мы тебе поможем:</w:t>
      </w:r>
      <w:r w:rsidRPr="00606CF6">
        <w:br/>
      </w:r>
      <w:r w:rsidRPr="00606CF6">
        <w:rPr>
          <w:shd w:val="clear" w:color="auto" w:fill="FFFFFF"/>
        </w:rPr>
        <w:t>Всё скорее уберём и на место сложим.</w:t>
      </w:r>
      <w:r w:rsidRPr="00606CF6">
        <w:br/>
      </w:r>
      <w:r w:rsidRPr="00606CF6">
        <w:rPr>
          <w:shd w:val="clear" w:color="auto" w:fill="FFFFFF"/>
        </w:rPr>
        <w:t>На окне цветочки, мы их поливаем -</w:t>
      </w:r>
      <w:r w:rsidRPr="00606CF6">
        <w:br/>
      </w:r>
      <w:r w:rsidRPr="00606CF6">
        <w:rPr>
          <w:shd w:val="clear" w:color="auto" w:fill="FFFFFF"/>
        </w:rPr>
        <w:t>Вот как мы сегодня маме помогаем!</w:t>
      </w:r>
      <w:r w:rsidRPr="00606CF6">
        <w:br/>
      </w:r>
      <w:r w:rsidRPr="00606CF6">
        <w:br/>
      </w:r>
      <w:r w:rsidRPr="00606CF6">
        <w:br/>
      </w:r>
      <w:r w:rsidRPr="00606CF6">
        <w:rPr>
          <w:shd w:val="clear" w:color="auto" w:fill="FFFFFF"/>
        </w:rPr>
        <w:t>3. Мамочка, мамочка, мы тебе поможем:</w:t>
      </w:r>
      <w:r w:rsidRPr="00606CF6">
        <w:br/>
      </w:r>
      <w:r w:rsidRPr="00606CF6">
        <w:rPr>
          <w:shd w:val="clear" w:color="auto" w:fill="FFFFFF"/>
        </w:rPr>
        <w:t>Всё скорее уберём и на место сложим.</w:t>
      </w:r>
      <w:r w:rsidRPr="00606CF6">
        <w:br/>
      </w:r>
      <w:r w:rsidRPr="00606CF6">
        <w:rPr>
          <w:shd w:val="clear" w:color="auto" w:fill="FFFFFF"/>
        </w:rPr>
        <w:t>В тазике платочки, мы их постираем</w:t>
      </w:r>
      <w:r w:rsidRPr="00606CF6">
        <w:br/>
      </w:r>
      <w:r w:rsidRPr="00606CF6">
        <w:rPr>
          <w:shd w:val="clear" w:color="auto" w:fill="FFFFFF"/>
        </w:rPr>
        <w:t>Вот как мы сегодня маме помогаем!</w:t>
      </w:r>
    </w:p>
    <w:p w:rsidR="00606CF6" w:rsidRDefault="00606CF6">
      <w:pPr>
        <w:rPr>
          <w:rFonts w:ascii="Verdana" w:hAnsi="Verdana"/>
          <w:color w:val="444444"/>
          <w:shd w:val="clear" w:color="auto" w:fill="FFFFFF"/>
        </w:rPr>
      </w:pPr>
      <w:r>
        <w:rPr>
          <w:rFonts w:ascii="Verdana" w:hAnsi="Verdana"/>
          <w:noProof/>
          <w:color w:val="4444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69850</wp:posOffset>
            </wp:positionV>
            <wp:extent cx="914400" cy="942975"/>
            <wp:effectExtent l="19050" t="0" r="0" b="0"/>
            <wp:wrapNone/>
            <wp:docPr id="23" name="Рисунок 23" descr="Картинки по запросу цветы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цветы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F6" w:rsidRDefault="00606CF6">
      <w:pPr>
        <w:rPr>
          <w:rFonts w:ascii="Verdana" w:hAnsi="Verdana"/>
          <w:color w:val="444444"/>
          <w:shd w:val="clear" w:color="auto" w:fill="FFFFFF"/>
        </w:rPr>
      </w:pPr>
    </w:p>
    <w:p w:rsidR="00606CF6" w:rsidRDefault="00606CF6">
      <w:pPr>
        <w:rPr>
          <w:rFonts w:ascii="Verdana" w:hAnsi="Verdana"/>
          <w:color w:val="444444"/>
          <w:shd w:val="clear" w:color="auto" w:fill="FFFFFF"/>
        </w:rPr>
      </w:pPr>
    </w:p>
    <w:p w:rsidR="00606CF6" w:rsidRPr="00606CF6" w:rsidRDefault="00606CF6" w:rsidP="00606CF6">
      <w:pPr>
        <w:spacing w:before="150" w:after="100" w:afterAutospacing="1"/>
        <w:jc w:val="center"/>
        <w:outlineLvl w:val="1"/>
        <w:rPr>
          <w:b/>
          <w:bCs/>
          <w:color w:val="0070C0"/>
          <w:sz w:val="40"/>
          <w:szCs w:val="40"/>
        </w:rPr>
      </w:pPr>
      <w:r w:rsidRPr="00606CF6">
        <w:rPr>
          <w:b/>
          <w:bCs/>
          <w:color w:val="0070C0"/>
          <w:sz w:val="40"/>
          <w:szCs w:val="40"/>
        </w:rPr>
        <w:t>«Ах, какая мама»</w:t>
      </w:r>
    </w:p>
    <w:tbl>
      <w:tblPr>
        <w:tblW w:w="0" w:type="auto"/>
        <w:jc w:val="center"/>
        <w:tblCellSpacing w:w="15" w:type="dxa"/>
        <w:tblInd w:w="-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</w:tblGrid>
      <w:tr w:rsidR="00606CF6" w:rsidRPr="00606CF6" w:rsidTr="00606CF6">
        <w:trPr>
          <w:trHeight w:val="4791"/>
          <w:tblCellSpacing w:w="15" w:type="dxa"/>
          <w:jc w:val="center"/>
        </w:trPr>
        <w:tc>
          <w:tcPr>
            <w:tcW w:w="4320" w:type="dxa"/>
            <w:vAlign w:val="center"/>
            <w:hideMark/>
          </w:tcPr>
          <w:p w:rsidR="00606CF6" w:rsidRPr="00606CF6" w:rsidRDefault="00367F55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415925</wp:posOffset>
                  </wp:positionV>
                  <wp:extent cx="914400" cy="942975"/>
                  <wp:effectExtent l="19050" t="0" r="0" b="0"/>
                  <wp:wrapNone/>
                  <wp:docPr id="7" name="Рисунок 23" descr="Картинки по запросу цветы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цветы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6CF6">
              <w:rPr>
                <w:color w:val="000000"/>
                <w:szCs w:val="28"/>
              </w:rPr>
              <w:t xml:space="preserve">1. </w:t>
            </w:r>
            <w:r w:rsidR="00606CF6" w:rsidRPr="00606CF6">
              <w:rPr>
                <w:color w:val="000000"/>
                <w:szCs w:val="28"/>
              </w:rPr>
              <w:t>Маму утром разбужу,</w:t>
            </w:r>
            <w:r w:rsidR="00606CF6" w:rsidRPr="00606CF6">
              <w:rPr>
                <w:color w:val="000000"/>
                <w:szCs w:val="28"/>
              </w:rPr>
              <w:br/>
              <w:t>"Здравствуй, мамочка!" - скажу.</w:t>
            </w:r>
          </w:p>
          <w:p w:rsidR="00606CF6" w:rsidRPr="00606CF6" w:rsidRDefault="00606CF6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606CF6">
              <w:rPr>
                <w:b/>
                <w:bCs/>
                <w:i/>
                <w:iCs/>
                <w:color w:val="000000"/>
                <w:szCs w:val="28"/>
              </w:rPr>
              <w:t>Припев: </w:t>
            </w:r>
            <w:r w:rsidRPr="00606CF6">
              <w:rPr>
                <w:color w:val="000000"/>
                <w:szCs w:val="28"/>
              </w:rPr>
              <w:br/>
              <w:t>Ах, какая мама! </w:t>
            </w:r>
            <w:r w:rsidRPr="00606CF6">
              <w:rPr>
                <w:color w:val="000000"/>
                <w:szCs w:val="28"/>
              </w:rPr>
              <w:br/>
              <w:t>Загляденье прямо!</w:t>
            </w:r>
          </w:p>
          <w:p w:rsidR="00606CF6" w:rsidRPr="00606CF6" w:rsidRDefault="00606CF6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2. </w:t>
            </w:r>
            <w:r w:rsidRPr="00606CF6">
              <w:rPr>
                <w:color w:val="000000"/>
                <w:szCs w:val="28"/>
              </w:rPr>
              <w:t>Очень я тебя люблю,</w:t>
            </w:r>
            <w:r w:rsidRPr="00606CF6">
              <w:rPr>
                <w:color w:val="000000"/>
                <w:szCs w:val="28"/>
              </w:rPr>
              <w:br/>
              <w:t>Ненаглядную мою!</w:t>
            </w:r>
          </w:p>
          <w:p w:rsidR="00606CF6" w:rsidRPr="00606CF6" w:rsidRDefault="00606CF6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 w:rsidRPr="00606CF6">
              <w:rPr>
                <w:b/>
                <w:bCs/>
                <w:i/>
                <w:iCs/>
                <w:color w:val="000000"/>
                <w:szCs w:val="28"/>
              </w:rPr>
              <w:t>Припев.</w:t>
            </w:r>
          </w:p>
          <w:p w:rsidR="00606CF6" w:rsidRPr="00606CF6" w:rsidRDefault="00367F55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3457575</wp:posOffset>
                  </wp:positionH>
                  <wp:positionV relativeFrom="paragraph">
                    <wp:posOffset>184150</wp:posOffset>
                  </wp:positionV>
                  <wp:extent cx="914400" cy="942975"/>
                  <wp:effectExtent l="19050" t="0" r="0" b="0"/>
                  <wp:wrapNone/>
                  <wp:docPr id="5" name="Рисунок 23" descr="Картинки по запросу цветы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цветы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-1619250</wp:posOffset>
                  </wp:positionH>
                  <wp:positionV relativeFrom="paragraph">
                    <wp:posOffset>146050</wp:posOffset>
                  </wp:positionV>
                  <wp:extent cx="914400" cy="942975"/>
                  <wp:effectExtent l="19050" t="0" r="0" b="0"/>
                  <wp:wrapNone/>
                  <wp:docPr id="2" name="Рисунок 23" descr="Картинки по запросу цветы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цветы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6CF6">
              <w:rPr>
                <w:color w:val="000000"/>
                <w:szCs w:val="28"/>
              </w:rPr>
              <w:t xml:space="preserve">3. </w:t>
            </w:r>
            <w:r w:rsidR="00606CF6" w:rsidRPr="00606CF6">
              <w:rPr>
                <w:color w:val="000000"/>
                <w:szCs w:val="28"/>
              </w:rPr>
              <w:t>Ты со мною песню спой,</w:t>
            </w:r>
            <w:r w:rsidR="00606CF6" w:rsidRPr="00606CF6">
              <w:rPr>
                <w:color w:val="000000"/>
                <w:szCs w:val="28"/>
              </w:rPr>
              <w:br/>
              <w:t>Ведь сегодня праздник твой!</w:t>
            </w:r>
          </w:p>
          <w:p w:rsidR="00606CF6" w:rsidRPr="00606CF6" w:rsidRDefault="00367F55" w:rsidP="00606CF6">
            <w:pPr>
              <w:spacing w:before="100" w:beforeAutospacing="1" w:after="100" w:afterAutospacing="1"/>
              <w:rPr>
                <w:color w:val="000000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000000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76835</wp:posOffset>
                  </wp:positionV>
                  <wp:extent cx="914400" cy="942975"/>
                  <wp:effectExtent l="19050" t="0" r="0" b="0"/>
                  <wp:wrapNone/>
                  <wp:docPr id="4" name="Рисунок 23" descr="Картинки по запросу цветы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цветы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6CF6" w:rsidRPr="00606CF6">
              <w:rPr>
                <w:b/>
                <w:bCs/>
                <w:i/>
                <w:iCs/>
                <w:color w:val="000000"/>
                <w:szCs w:val="28"/>
              </w:rPr>
              <w:t>Припев:</w:t>
            </w:r>
          </w:p>
        </w:tc>
      </w:tr>
    </w:tbl>
    <w:p w:rsidR="00606CF6" w:rsidRDefault="00606CF6"/>
    <w:sectPr w:rsidR="00606CF6" w:rsidSect="00606CF6">
      <w:pgSz w:w="11906" w:h="16838"/>
      <w:pgMar w:top="720" w:right="720" w:bottom="720" w:left="720" w:header="708" w:footer="708" w:gutter="0"/>
      <w:pgBorders>
        <w:top w:val="flowersPansy" w:sz="31" w:space="1" w:color="00B0F0"/>
        <w:left w:val="flowersPansy" w:sz="31" w:space="4" w:color="00B0F0"/>
        <w:bottom w:val="flowersPansy" w:sz="31" w:space="1" w:color="00B0F0"/>
        <w:right w:val="flowersPansy" w:sz="31" w:space="4" w:color="00B0F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savePreviewPicture/>
  <w:compat/>
  <w:rsids>
    <w:rsidRoot w:val="00606CF6"/>
    <w:rsid w:val="00367F55"/>
    <w:rsid w:val="0039706B"/>
    <w:rsid w:val="003F53F9"/>
    <w:rsid w:val="004B5E5F"/>
    <w:rsid w:val="00606CF6"/>
    <w:rsid w:val="00647ED4"/>
    <w:rsid w:val="00833534"/>
    <w:rsid w:val="00A35D3C"/>
    <w:rsid w:val="00AE7CEA"/>
    <w:rsid w:val="00AF6BC3"/>
    <w:rsid w:val="00C57A14"/>
    <w:rsid w:val="00C943E9"/>
    <w:rsid w:val="00DD5C4A"/>
    <w:rsid w:val="00EB27E3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34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AE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link w:val="20"/>
    <w:uiPriority w:val="9"/>
    <w:qFormat/>
    <w:rsid w:val="00606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-1"/>
    <w:uiPriority w:val="99"/>
    <w:qFormat/>
    <w:rsid w:val="00FE559C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6DDE8" w:themeFill="accent5" w:themeFillTint="66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E559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E7CE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CF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6CF6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0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C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«Ах, какая мама»</vt:lpstr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2018-02-03T20:46:00Z</cp:lastPrinted>
  <dcterms:created xsi:type="dcterms:W3CDTF">2018-02-03T20:33:00Z</dcterms:created>
  <dcterms:modified xsi:type="dcterms:W3CDTF">2018-02-03T20:50:00Z</dcterms:modified>
</cp:coreProperties>
</file>