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999999"/>
          <w:sz w:val="18"/>
          <w:szCs w:val="18"/>
        </w:rPr>
      </w:pPr>
      <w:r w:rsidRPr="00E0465D">
        <w:rPr>
          <w:rFonts w:ascii="Arial" w:eastAsia="Times New Roman" w:hAnsi="Arial" w:cs="Arial"/>
          <w:color w:val="999999"/>
          <w:sz w:val="18"/>
          <w:szCs w:val="18"/>
        </w:rPr>
        <w:t>28 мая 2014</w:t>
      </w:r>
      <w:bookmarkStart w:id="0" w:name="_GoBack"/>
      <w:bookmarkEnd w:id="0"/>
    </w:p>
    <w:p w:rsidR="001123E6" w:rsidRPr="00E0465D" w:rsidRDefault="001123E6" w:rsidP="0052147F">
      <w:pPr>
        <w:tabs>
          <w:tab w:val="left" w:pos="10065"/>
        </w:tabs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0465D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jc w:val="center"/>
        <w:outlineLvl w:val="0"/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</w:rPr>
      </w:pPr>
      <w:r w:rsidRPr="00E0465D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Зарегистрировано в Минюсте РФ 23 мая 2014 г.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Регистрационный N 32408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3A0570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В соответствии с  частью 4  статьи 49  Федерального  закона    от 29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декабря  2012 г.  N 273-ФЗ  "Об  образовании  в  Российской    Федерации"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(Собрание законодательства Российской Федерации, 2012,  N 53,   ст. 7598;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2013, N 19, ст. 2326; N 23, ст. 2878; N 27,  ст. 3462;  N 30,   ст. 4036;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N 48,  ст. 6165;  2014,  N 6,  ст. 562,  ст. 566)  и  подпунктом  5.2.28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Положения о  Министерстве  образования  и  науки  Российской   Федерации,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утвержденного постановлением Правительства Российской Федерации от 3 июня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2013 г. N 466 (Собрание  законодательства  Российской  Федерации,   2013,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N 23, ст. 2923; N 33, ст. 4386; N 37, ст. 4702; 2014, N 2, ст. 126; N 6,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ст. 582) приказываю: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1. Утвердить по согласованию с  Министерством  труда  и   социальной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защиты Российской Федерации прилагаемый  Порядок  проведения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работников  организаций,  осуществляющих   образовательную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деятельность.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2.  Установить,  что  квалификационные  категории,     установленные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педагогическим работникам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учреждений до утверждения  Порядка,  указанного  в  пункте 1   настоящего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приказа, сохраняются в течение срока, на который они были установлены.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3. Признать утратившим силу приказ Министерства образования и науки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 от 24 марта 2010 г.  N 209  "О  Порядке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работников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учреждений" (зарегистрирован Министерством юстиции Российской   Федерации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26 апреля 2010 г., регистрационный N 16999).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Министр                                                     Д.В. Ливанов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                          Приложение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Порядок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проведения аттестации педагогических работников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осуществляющих образовательную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(утв. приказом Министерства образования и науки РФ от 7 апреля 2014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N 276)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I. Общие положения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1.  Порядок  проведения   аттестации   педагогических  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организаций,  осуществляющих  образовательную  деятельность     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организация), определяет правила, основные задачи и принципы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 педагогических работников организаций.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Настоящий  Порядок   применяется   к   педагогическим  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организаций, замещающим должности, поименованные в подразделе 2 раздела I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номенклатуры   должностей   педагогических   работников     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осуществляющих образовательную  деятельность,  должностей   руководителей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 организаций, утвержденной  постановлением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  Федерации   от   8   августа   2013 г.       N 678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законодательства Российской Федерации, 2013, N 33, ст. 4381),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 случаях, когда замещение должностей осуществляется по совместительству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 той же или иной организации, а также путем совмещения должностей наряду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 работой в той же организации, определенной трудовым договором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педагогические работники).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2.  Аттестация  педагогических  работников  проводится   в  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подтверждения  соответствия  педагогических  работников  занимаемым  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должностям на основе оценки их профессиональной деятельности и по желанию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педагогических работников (за исключением педагогических  работников   из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числа  профессорско-преподавательского  состава)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 категории*(1).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3. Основными задачами проведения аттестации являются: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стимулирование  целенаправленного,  непрерывного  повышения   уровня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квалификации педагогических работников,  их  методологической   культуры,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профессионального и личностного роста;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определение  необходимости  повышения  квалификации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повышение эффективности и качества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выявление  перспектив  использования  потенциальных     возможностей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учёт  требований   федеральных   государственных    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стандартов к кадровым условиям реализации образовательных  программ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формировании кадрового состава организаций;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обеспечение дифференциации  размеров  оплаты  труда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работников с учетом установленной квалификационной категории и объема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преподавательской (педагогической)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4.   Основными   принципами   проведения   аттестации    являются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коллегиальность,  гласность,  открытость,  обеспечивающие     объективное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отношение к педагогическим работникам, недопустимость дискриминации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проведении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II. Аттестация педагогических работников в целях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соответствия занимаемой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5.  Аттестация  педагогических  работников  в  целях  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соответствия  педагогических  работников  занимаемым   ими     должностям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проводится один раз в пять лет  на  основе  оценки  их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деятельности  аттестационными  комиссиями,  самостоятельно   формируемыми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организациями (далее - аттестационная комиссия организации)*(2).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6. Аттестационная комиссия организации  создается   распорядительным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актом  работодателя  в  составе  председателя   комиссии,     заместителя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председателя, секретаря и членов комиссии.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7. В состав  аттестационной  комиссии  организации  в   обязательном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порядке  включается  представитель  выборного  органа     соответствующей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первичной профсоюзной организации (при наличии такого органа).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8. Аттестация педагогических работников проводится в соответствии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распорядительным актом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9.   Работодатель   знакомит    педагогических          работников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распорядительным  актом,  содержащим  список  работников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подлежащих аттестации, график проведения аттестации, под роспись не менее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чем за 30 календарных дней до дня проведения их аттестации по графику.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10. Для проведения аттестации на каждого педагогического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работодатель вносит в аттестационную комиссию организации представление.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11. В представлении содержатся следующие сведения о   педагогическом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а) фамилия, имя, отчество (при наличии);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б) наименование должности на дату проведения аттестации;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в) дата заключения по этой должности трудового договора;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г) уровень образования и (или) квалификации  по  специальности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направлению подготовки;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д)  информация  о  получении   дополнительного     профессионального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образования по профилю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е) результаты предыдущих аттестаций (в случае их проведения);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ж)   мотивированная    всесторонняя    и          объективная оценка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профессиональных,   деловых   качеств,   результатов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деятельности   педагогического   работника   по   выполнению   трудовых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обязанностей, возложенных на него трудовым договором.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12. Работодатель знакомит педагогического работника с представлением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под роспись не позднее, чем за 30 календарных  дней  до  дня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аттестации. После ознакомления с представлением педагогический   работник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 желанию  может  представить  в  аттестационную  комиссию  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дополнительные   сведения,   характеризующие   его       профессиональную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деятельность за период  с  даты  предыдущей  аттестации  (при   первичной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 - с даты поступления на работу).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При   отказе   педагогического   работника   от       ознакомления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представлением составляется акт, который подписывается  работодателем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лицами (не менее двух), в присутствии которых составлен акт.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13. Аттестация  проводится  на  заседании  аттестационной  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организации с участием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Заседание аттестационной комиссии организации считается правомочным,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если на нём присутствуют не менее двух третей  от  общего  числа   членов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аттестационной комиссии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В случае отсутствия педагогического  работника  в  день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  на  заседании  аттестационной   комиссии       организации по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уважительным причинам, его аттестация переносится на другую  дату,  и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график аттестации вносятся соответствующие изменения, о чем работодатель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знакомит работника под роспись не менее чем за 30  календарных  дней   до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новой даты проведения его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При неявке педагогического работника  на  заседание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комиссии организации без уважительной  причины  аттестационная   комиссия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организации проводит аттестацию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14. Аттестационная комиссия организации рассматривает представление,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дополнительные сведения, представленные самим педагогическим работником,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характеризующие  его  профессиональную  деятельность   (в       случае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представления).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15.   По   результатам   аттестации   педагогического   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аттестационная комиссия организации принимает одно 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соответствует   занимаемой   должности   (указывается      должность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педагогического работника);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не  соответствует  занимаемой  должности  (указывается     должность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педагогического работника).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16. Решение  принимается  аттестационной  комиссией    организации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отсутствие аттестуемого педагогического работника открытым   голосованием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большинством  голосов  членов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присутствующих на заседании.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членом аттестационной комиссии организации, не участвует в голосовании по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своей 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17. В  случаях,  когда  не  менее  половины  членов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комиссии организации,  присутствующих  на  заседании,    проголосовали за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решение о соответствии работника  занимаемой  должности,   педагогический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 признается соответствующим занимаемой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18. Результаты аттестации педагогического работника,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присутствующего  на  заседании  аттестационной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сообщаются ему 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19. Результаты аттестации  педагогических  работников    заносятся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протокол,  подписываемый  председателем,   заместителем     председателя,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секретарем   и   членами    аттестационной    комиссии  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присутствовавшими на  заседании,  который  хранится  с   представлениями,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дополнительными  сведениями,  представленными  самими  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работниками, характеризующими их профессиональную деятельность (в случае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их наличия), у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20. На педагогического работника, прошедшего аттестацию, не позднее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двух рабочих дней со дня ее проведения секретарем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организации составляется выписка из  протокола,  содержащая    сведения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фамилии, имени, отчестве (при наличии)  аттестуемого,  наименовании  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должности,  дате   заседания 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результатах голосования, о принятом аттестационной комиссией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решении. Работодатель знакомит педагогического работника с  выпиской   из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протокола под роспись в течение трех рабочих дней после ее   составления.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Выписка из протокола хранится в личном деле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21.  Результаты  аттестации  в  целях  подтверждения    соответствия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работников занимаемым ими должностям на основе  оценки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профессиональной деятельности педагогический работник вправе обжаловать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соответствии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22.  Аттестацию  в  целях  подтверждения  соответствия    занимаемой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должности не проходят следующие педагогические работники: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а) педагогические работники, имеющие квалификационные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б)  проработавшие  в  занимаемой  должности  менее  двух   лет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организации, в которой проводится аттестация;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в) беременные женщины;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г) женщины, находящиеся в отпуске по беременности и родам;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д) лица, находящиеся в отпуске по уходу за ребенком до достижения 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возраста трех лет;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е) отсутствовавшие на рабочем месте более четырех месяцев подряд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связи с заболеванием.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Аттестация педагогических работников,  предусмотренных   подпунктами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"г" и "д" настоящего пункта, возможна не ранее чем через два года   после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их выхода из указанных отпусков.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Аттестация педагогических работников, предусмотренных подпунктом "е"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настоящего пункта, возможна не ранее чем через год после  их  выхода  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23.  Аттестационные   комиссии   организаций   дают     рекомендации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работодателю  о  возможности  назначения  на  соответствующие  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работников лиц, не  имеющих  специальной  подготовки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стажа работы, установленных в разделе "Требования к квалификации" раздела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"Квалификационные  характеристики  должностей  работников    образования"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Единого   квалификационного   справочника   должностей     руководителей,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специалистов и служащих*(3) и (или)  профессиональными  стандартами,   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обладающих достаточным практическим опытом и компетентностью, выполняющих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качественно и в полном объеме возложенные на них должностные обязанности.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III. Аттестация педагогических работников в целях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24.  Аттестация  педагогических  работников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 категории проводится по их желанию.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По результатам аттестации педагогическим работникам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первая или высшая квалификационная категория.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Квалификационная категория устанавливается сроком на  5  лет.   Срок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действия квалификационной категории продлению не подлежит.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25. Аттестация педагогических работников организаций, находящихся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ведении  федеральных  органов  исполнительной  власти,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аттестационными   комиссиями,   формируемыми   федеральными 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исполнительной власти, в ведении которых эти организации находятся, a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отношении педагогических работников организаций, находящихся  в   ведении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субъекта Российской Федерации, педагогических работников муниципальных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частных  организаций,  проведение  данной   аттестации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аттестационными  комиссиями,  формируемыми   уполномоченными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государственной  власти  субъектов  Российской   Федерации      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аттестационные комиссии)*(4).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26.  При  формировании  аттестационных  комиссий     определяются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составы, регламент работы, а также условия привлечения специалистов   для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осуществления  всестороннего  анализа   профессиональной     деятельности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работников.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  состав   аттестационных   комиссий   включается     представитель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соответствующего профессионального союза.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27. Аттестация педагогических работников проводится на основании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заявлений, подаваемых непосредственно в  аттестационную  комиссию,   либо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направляемых педагогическими работниками в адрес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 почте письмом с уведомлением о вручении или с  уведомлением  в   форме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электронного         документа                  с          использованием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информационно-телекоммуникационных сетей общего пользования,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28. В заявлении о проведении  аттестации  педагогические   работники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указывают квалификационные категории и должности, по которым они   желают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пройти аттестацию.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29. Заявления  о  проведении  аттестации  подаются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работниками независимо от продолжительности работы в организации, в  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числе в период нахождения в отпуске по уходу за ребенком.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30. Заявления о проведении аттестации в целях  установления   высшей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 категории по должности,  по  которой  аттестация   будет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проводиться впервые, подаются педагогическими работниками не  ранее   чем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через  два  года  после   установления   по   этой       должности первой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31. Истечение срока действия высшей квалификационной  категории   не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ограничивает право педагогического работника впоследствии  обращаться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аттестационную комиссию с заявлением о проведении его аттестации в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установления высшей квалификационной категории по той же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32. Заявления педагогических  работников  о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рассматриваются аттестационными комиссиями в срок не более 30 календарных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дней со дня их получения, в течение которого: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а) определяется конкретный срок проведения аттестации  для   каждого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педагогического работника индивидуально с учетом  срока  действия   ранее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установленной квалификационной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б) осуществляется письменное уведомление педагогических работников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сроке и месте проведения их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33.  Продолжительность  аттестации  для  каждого     педагогического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работника от начала её проведения и до принятия  решения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комиссией составляет не более 60 календарных дней.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34. Заседание аттестационной комиссии считается правомочным, если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нем присутствуют не менее двух третей от общего числа ее членов.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35. Педагогический работник имеет право лично присутствовать при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   на   заседании   аттестационной   комиссии.     При   неявке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педагогического работника на заседание аттестационной комиссии аттестация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проводится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36. Первая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стабильных   положительных   результатов   освоения     обучающимися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стабильных   положительных   результатов   освоения     обучающимися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выявления  развития   у   обучающихся   способностей     к   научной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(интеллектуальной), творческой, физкультурно-спортивной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методов  обучения  и  воспитания,   транслирования   в  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коллективах  опыта  практических  результатов  своей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деятельности,  активного  участия  в  работе  методических    объединений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работников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37. Высшая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достижения обучающимися положительной динамики результатов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достижения   обучающимися   положительных   результатов    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выявления  и   развития   способностей   обучающихся     к   научной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(интеллектуальной), творческой, физкультурно-спортивной деятельности,   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также их участия в олимпиадах, конкурсах, фестивалях, соревнованиях;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методов обучения  и  воспитания,  и  продуктивного  использования   новых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 технологий, транслирования в педагогических   коллективах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опыта практических результатов своей профессиональной деятельности, в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числе экспериментальной и инновационной;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активного участия в работе методических объединений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работников   организаций,   в   разработке       программно-методического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сопровождения образовательного процесса, профессиональных конкурсах.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38. Оценка профессиональной деятельности педагогических работников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целях   установления   квалификационной    категории  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аттестационной комиссией на основе результатов их работы, предусмотренных</w:t>
      </w:r>
    </w:p>
    <w:p w:rsidR="001123E6" w:rsidRPr="00E0465D" w:rsidRDefault="001123E6" w:rsidP="007D0EBA">
      <w:pPr>
        <w:tabs>
          <w:tab w:val="left" w:pos="6412"/>
          <w:tab w:val="left" w:pos="7328"/>
          <w:tab w:val="left" w:pos="8244"/>
          <w:tab w:val="left" w:pos="9160"/>
          <w:tab w:val="left" w:pos="10065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пунктами 36 и 37 настоящего Порядка, при условии,  что  их  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связана с соответствующими направлениями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39. По результатам аттестации аттестационная комиссия принимает одно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установить первую (высшую) квалификационную категорию   (указывается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должность  педагогического  работника,   по   которой    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квалификационная категория);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отказать в установлении первой (высшей) квалификационной  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(указывается должность, по которой педагогическому работнику отказывается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 установлении квалификационной категории).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40.  Решение  аттестационной  комиссией  принимается  в   отсутствие</w:t>
      </w:r>
    </w:p>
    <w:p w:rsidR="001123E6" w:rsidRPr="00E0465D" w:rsidRDefault="001123E6" w:rsidP="007D0EBA">
      <w:pPr>
        <w:tabs>
          <w:tab w:val="left" w:pos="-142"/>
          <w:tab w:val="left" w:pos="10065"/>
          <w:tab w:val="left" w:pos="1020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аттестуемого педагогического работника открытым голосованием большинством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голосов присутствующих на заседании членов аттестационной комиссии.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равенстве  голосов  аттестационная  комиссия   принимает       решение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установлении первой (высшей) 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членом аттестационной комиссии, не  участвует  в  голосовании  по   своей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Результаты аттестации  педагогического  работника,  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присутствующего на заседании  аттестационной  комиссии,  сообщаются   ему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41. Решение аттестационной комиссии оформляется протоколом, который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подписывается председателем,  заместителем  председателя,    секретарем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членами аттестационной комиссии, принимавшими участие в голосовании.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Решение  аттестационной  комиссии  вступает  в  силу  со     дня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вынесения.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42. При принятии в отношении  педагогического  работника,   имеющего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первую квалификационную категорию, решения  аттестационной  комиссии  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отказе  в  установлении  высшей  квалификационной  категории,    за   ним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сохраняется первая квалификационная  категория  до  истечения    срока 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действия.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43. Педагогические работники,  которым  при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отказано в установлении квалификационной  категории,  обращаются  по 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желанию в аттестационную комиссию с заявлением о проведении аттестации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ту же квалификационную категорию не ранее чем через год со дня   принятия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аттестационной комиссией соответствующего решения.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44. На основании  решений  аттестационных  комиссий  о   результатах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 педагогических работников соответствующие федеральные   органы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исполнительной власти или уполномоченные органы  государственной   власти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субъектов  Российской  Федерации  издают   распорядительные     акты  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установлении педагогическим работникам первой или высшей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категории со дня вынесения  решения  аттестационной  комиссией,   которые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размещаются на официальных сайтах указанных органов в 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45. Результаты аттестации  в  целях  установления  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категории (первой или высшей) педагогический работник вправе обжаловать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соответствии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46.  Квалификационные  категории,   установленные     педагогическим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работникам, сохраняются до окончания срока их действия  при  переходе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другую  организацию,  в  том  числе  расположенную  в  другом    субъекте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_____________________________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*(1) Часть 1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ст. 2326; N 23, ст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*(2) Часть 2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ст. 2326; N 23, ст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*(3) Приказ Министерства  здравоохранения  и  социального   развития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 от 26 августа 2010 г. N 761н "Об утверждении Единого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квалификационного справочника должностей руководителей,  специалистов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служащих, раздел "Квалификационные характеристики должностей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образования" (зарегистрирован Министерством юстиции Российской Федерации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6 октября 2010 г.,  регистрационный  N 18638)  с  изменением,   внесенным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приказом Министерства здравоохранения и социального развития   Российской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Федерации от 31 мая 2011 г. N 448н (зарегистрирован Министерством юстиции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 1 июля 2011 г., регистрационный N 21240)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*(4) Часть 3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ст. 2326; 23, ст. 2878; N 27,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*(5) Постановление Правительства Российской Федерации от 5   августа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2013 г.  N 662  "Об  осуществлении  мониторинга  системы     образования"</w:t>
      </w:r>
    </w:p>
    <w:p w:rsidR="0034596E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(Собрание законодательства Российской Федерации, 2013, N 33, ст. 4378)</w:t>
      </w:r>
      <w:bookmarkStart w:id="1" w:name="review"/>
      <w:bookmarkEnd w:id="1"/>
    </w:p>
    <w:p w:rsidR="0034596E" w:rsidRDefault="0034596E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aps/>
          <w:color w:val="000000"/>
          <w:sz w:val="18"/>
          <w:szCs w:val="18"/>
        </w:rPr>
      </w:pPr>
      <w:r w:rsidRPr="00E0465D">
        <w:rPr>
          <w:rFonts w:ascii="Arial" w:eastAsia="Times New Roman" w:hAnsi="Arial" w:cs="Arial"/>
          <w:b/>
          <w:bCs/>
          <w:caps/>
          <w:color w:val="000000"/>
          <w:sz w:val="18"/>
          <w:szCs w:val="18"/>
        </w:rPr>
        <w:t>ОБЗОР ДОКУМЕНТА</w:t>
      </w:r>
    </w:p>
    <w:p w:rsidR="00EE522F" w:rsidRDefault="001123E6" w:rsidP="0034596E">
      <w:pPr>
        <w:tabs>
          <w:tab w:val="left" w:pos="10065"/>
        </w:tabs>
        <w:spacing w:after="0" w:line="240" w:lineRule="auto"/>
        <w:ind w:firstLine="426"/>
        <w:jc w:val="both"/>
      </w:pPr>
      <w:r w:rsidRPr="00E0465D">
        <w:rPr>
          <w:rFonts w:ascii="Arial" w:eastAsia="Times New Roman" w:hAnsi="Arial" w:cs="Arial"/>
          <w:b/>
          <w:bCs/>
          <w:color w:val="000000"/>
          <w:sz w:val="18"/>
          <w:szCs w:val="18"/>
        </w:rPr>
        <w:t>Аттестация педагогов по новым правилам.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Аттестации подлежат все педагогические работники, включая совместителей.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Ранее присвоенные квалификационные категории сохраняются в течение срока, на который они были установлены.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</w:r>
    </w:p>
    <w:sectPr w:rsidR="00EE522F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123E6"/>
    <w:rsid w:val="001123E6"/>
    <w:rsid w:val="00261030"/>
    <w:rsid w:val="002D613D"/>
    <w:rsid w:val="0034596E"/>
    <w:rsid w:val="003A0570"/>
    <w:rsid w:val="0052147F"/>
    <w:rsid w:val="007711D0"/>
    <w:rsid w:val="007D0EBA"/>
    <w:rsid w:val="00944236"/>
    <w:rsid w:val="00C70132"/>
    <w:rsid w:val="00EE522F"/>
    <w:rsid w:val="00FB0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3876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2014-09-04T03:26:00Z</cp:lastPrinted>
  <dcterms:created xsi:type="dcterms:W3CDTF">2018-02-05T22:09:00Z</dcterms:created>
  <dcterms:modified xsi:type="dcterms:W3CDTF">2018-02-05T22:09:00Z</dcterms:modified>
</cp:coreProperties>
</file>